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2ADDA" w14:textId="4AE59B4B" w:rsidR="000659D4" w:rsidRPr="000659D4" w:rsidRDefault="000659D4" w:rsidP="000659D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0659D4">
        <w:rPr>
          <w:rFonts w:ascii="Times New Roman" w:hAnsi="Times New Roman" w:cs="Times New Roman"/>
          <w:sz w:val="28"/>
          <w:szCs w:val="28"/>
          <w:lang w:val="ru-RU"/>
        </w:rPr>
        <w:t>СРОП 3.</w:t>
      </w:r>
    </w:p>
    <w:p w14:paraId="33899EF8" w14:textId="77777777" w:rsidR="000659D4" w:rsidRPr="000659D4" w:rsidRDefault="000659D4" w:rsidP="000659D4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29A5C749" w14:textId="5E73EFB6" w:rsidR="000659D4" w:rsidRPr="000659D4" w:rsidRDefault="000659D4" w:rsidP="000659D4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0659D4">
        <w:rPr>
          <w:rFonts w:ascii="Times New Roman" w:hAnsi="Times New Roman" w:cs="Times New Roman"/>
          <w:sz w:val="28"/>
          <w:szCs w:val="28"/>
          <w:lang w:val="ru-RU"/>
        </w:rPr>
        <w:t>Презентация на тему: «</w:t>
      </w:r>
      <w:r w:rsidR="00AD4A87" w:rsidRPr="00AD4A87">
        <w:rPr>
          <w:rFonts w:ascii="Times New Roman" w:hAnsi="Times New Roman" w:cs="Times New Roman"/>
          <w:sz w:val="28"/>
          <w:szCs w:val="28"/>
          <w:lang w:val="ru-RU"/>
        </w:rPr>
        <w:t>Сложный SQL-запрос к пространственным и атрибутивным данных в ГИС</w:t>
      </w:r>
      <w:r w:rsidRPr="000659D4">
        <w:rPr>
          <w:rFonts w:ascii="Times New Roman" w:hAnsi="Times New Roman" w:cs="Times New Roman"/>
          <w:sz w:val="28"/>
          <w:szCs w:val="28"/>
          <w:lang w:val="ru-RU"/>
        </w:rPr>
        <w:t>». Объем 10-15 слайдов, предоставить в формате «.</w:t>
      </w:r>
      <w:r w:rsidRPr="000659D4">
        <w:rPr>
          <w:rFonts w:ascii="Times New Roman" w:hAnsi="Times New Roman" w:cs="Times New Roman"/>
          <w:sz w:val="28"/>
          <w:szCs w:val="28"/>
          <w:lang w:val="en-US"/>
        </w:rPr>
        <w:t>pdf</w:t>
      </w:r>
      <w:r w:rsidRPr="000659D4">
        <w:rPr>
          <w:rFonts w:ascii="Times New Roman" w:hAnsi="Times New Roman" w:cs="Times New Roman"/>
          <w:sz w:val="28"/>
          <w:szCs w:val="28"/>
          <w:lang w:val="ru-RU"/>
        </w:rPr>
        <w:t>».</w:t>
      </w:r>
    </w:p>
    <w:p w14:paraId="57DAF3CA" w14:textId="77777777" w:rsidR="000659D4" w:rsidRDefault="000659D4" w:rsidP="000659D4">
      <w:pPr>
        <w:rPr>
          <w:lang w:val="ru-RU"/>
        </w:rPr>
      </w:pPr>
    </w:p>
    <w:p w14:paraId="3B6B1E76" w14:textId="77777777" w:rsidR="00785F50" w:rsidRDefault="00785F50"/>
    <w:sectPr w:rsidR="00785F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9D4"/>
    <w:rsid w:val="000659D4"/>
    <w:rsid w:val="00785F50"/>
    <w:rsid w:val="00AD4A87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F7133"/>
  <w15:chartTrackingRefBased/>
  <w15:docId w15:val="{496BD6C3-6EE6-4A8C-BC4D-8D0881BF1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59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2024-09-22T01:07:00Z</dcterms:created>
  <dcterms:modified xsi:type="dcterms:W3CDTF">2024-09-22T01:13:00Z</dcterms:modified>
</cp:coreProperties>
</file>